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909"/>
        <w:gridCol w:w="2910"/>
        <w:gridCol w:w="2910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</w:t>
            </w:r>
            <w:proofErr w:type="spellEnd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6FDAC547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774CD">
        <w:rPr>
          <w:rFonts w:ascii="Arial" w:hAnsi="Arial" w:cs="Arial"/>
          <w:bCs/>
          <w:sz w:val="32"/>
          <w:szCs w:val="32"/>
          <w:lang w:val="en-US"/>
        </w:rPr>
        <w:t>zob</w:t>
      </w:r>
      <w:proofErr w:type="spellEnd"/>
      <w:r w:rsidR="00D01FBC" w:rsidRPr="00D01FBC">
        <w:rPr>
          <w:rFonts w:ascii="Arial" w:hAnsi="Arial" w:cs="Arial"/>
          <w:bCs/>
          <w:sz w:val="32"/>
          <w:szCs w:val="32"/>
        </w:rPr>
        <w:t>@nt-rt.ru</w:t>
      </w:r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294B25E0" w:rsidR="00775175" w:rsidRPr="0047470D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5774CD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ZANOTTI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0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32F1" w14:textId="77777777" w:rsidR="00D274B5" w:rsidRDefault="00D274B5" w:rsidP="00930067">
      <w:r>
        <w:separator/>
      </w:r>
    </w:p>
  </w:endnote>
  <w:endnote w:type="continuationSeparator" w:id="0">
    <w:p w14:paraId="2E4FA5D5" w14:textId="77777777" w:rsidR="00D274B5" w:rsidRDefault="00D274B5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DE60" w14:textId="77777777" w:rsidR="00D274B5" w:rsidRDefault="00D274B5" w:rsidP="00930067">
      <w:r>
        <w:separator/>
      </w:r>
    </w:p>
  </w:footnote>
  <w:footnote w:type="continuationSeparator" w:id="0">
    <w:p w14:paraId="34BBF5A4" w14:textId="77777777" w:rsidR="00D274B5" w:rsidRDefault="00D274B5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75"/>
    <w:rsid w:val="0000556B"/>
    <w:rsid w:val="000126A2"/>
    <w:rsid w:val="0003393D"/>
    <w:rsid w:val="000461EB"/>
    <w:rsid w:val="00050A56"/>
    <w:rsid w:val="000556CB"/>
    <w:rsid w:val="00062B15"/>
    <w:rsid w:val="00072A92"/>
    <w:rsid w:val="00087DC5"/>
    <w:rsid w:val="00091651"/>
    <w:rsid w:val="00093E48"/>
    <w:rsid w:val="000A046B"/>
    <w:rsid w:val="000D06D4"/>
    <w:rsid w:val="000D15ED"/>
    <w:rsid w:val="000E1089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092B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2F1DC2"/>
    <w:rsid w:val="00344B60"/>
    <w:rsid w:val="00344F4E"/>
    <w:rsid w:val="00345D2C"/>
    <w:rsid w:val="00355D9F"/>
    <w:rsid w:val="00371B96"/>
    <w:rsid w:val="0037350F"/>
    <w:rsid w:val="00391036"/>
    <w:rsid w:val="003A2A74"/>
    <w:rsid w:val="003B5788"/>
    <w:rsid w:val="003F0DC2"/>
    <w:rsid w:val="004109FF"/>
    <w:rsid w:val="00433360"/>
    <w:rsid w:val="00437C97"/>
    <w:rsid w:val="0047470D"/>
    <w:rsid w:val="00483748"/>
    <w:rsid w:val="00490F8D"/>
    <w:rsid w:val="00496111"/>
    <w:rsid w:val="004C32C6"/>
    <w:rsid w:val="004E02DE"/>
    <w:rsid w:val="00506804"/>
    <w:rsid w:val="00537288"/>
    <w:rsid w:val="005635A2"/>
    <w:rsid w:val="0057674B"/>
    <w:rsid w:val="005774CD"/>
    <w:rsid w:val="00593FCD"/>
    <w:rsid w:val="005B31A3"/>
    <w:rsid w:val="005B7A75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8D043B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775D8"/>
    <w:rsid w:val="00B87C59"/>
    <w:rsid w:val="00B97C82"/>
    <w:rsid w:val="00BB6651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4B5"/>
    <w:rsid w:val="00D27946"/>
    <w:rsid w:val="00D31781"/>
    <w:rsid w:val="00D57E1A"/>
    <w:rsid w:val="00D604F8"/>
    <w:rsid w:val="00D658F9"/>
    <w:rsid w:val="00D67E1E"/>
    <w:rsid w:val="00D76452"/>
    <w:rsid w:val="00D83B9F"/>
    <w:rsid w:val="00D85507"/>
    <w:rsid w:val="00D92D8F"/>
    <w:rsid w:val="00D94F9D"/>
    <w:rsid w:val="00DB4B3A"/>
    <w:rsid w:val="00E0232F"/>
    <w:rsid w:val="00E054E3"/>
    <w:rsid w:val="00E3381D"/>
    <w:rsid w:val="00E57780"/>
    <w:rsid w:val="00E64DC1"/>
    <w:rsid w:val="00E75C8A"/>
    <w:rsid w:val="00EB1C77"/>
    <w:rsid w:val="00EC487D"/>
    <w:rsid w:val="00EC511C"/>
    <w:rsid w:val="00ED16A1"/>
    <w:rsid w:val="00EE3FF3"/>
    <w:rsid w:val="00EF72C2"/>
    <w:rsid w:val="00F0333C"/>
    <w:rsid w:val="00F12A0B"/>
    <w:rsid w:val="00F229D5"/>
    <w:rsid w:val="00F30A80"/>
    <w:rsid w:val="00F82172"/>
    <w:rsid w:val="00FA23BC"/>
    <w:rsid w:val="00FC5C2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docId w15:val="{C0A98304-52E3-4D60-95E6-E233376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ZANOTTI  || Опросный лист на моноблочные установки для холодильных камер, двухблочные установки для холодильных камер и др. Карта заказа на охлодительное оборудование для различных помещений. Продажа оборудования производства завод-изготовитель zanotti, з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https://zanotti.nt-rt.ru/</Manager>
  <Company/>
  <LinksUpToDate>false</LinksUpToDate>
  <CharactersWithSpaces>2276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ZANOTTI || Опросный лист на моноблочные установки для холодильных камер, двухблочные установки для холодильных камер и др. Карта заказа на охладительное оборудование для различных помещений. Продажа оборудования производства завод-изготовитель zanotti, заноти, занотти, производитель Италия. Дилер ГКНТ. Поставка Россия и Казахстан.</dc:title>
  <dc:subject>ZANOTTI || Опросный лист на моноблочные установки для холодильных камер, двухблочные установки для холодильных камер и др. Карта заказа на охладительное оборудование для различных помещений. Продажа оборудования производства завод-изготовитель zanotti, заноти, занотти, производитель Италия. Дилер ГКНТ. Поставка Россия и Казахстан.</dc:subject>
  <dc:creator>https://zanotti.nt-rt.ru/</dc:creator>
  <cp:keywords/>
  <dc:description/>
  <cp:lastModifiedBy>Казаченко Тимофей</cp:lastModifiedBy>
  <cp:revision>5</cp:revision>
  <cp:lastPrinted>2017-12-05T12:06:00Z</cp:lastPrinted>
  <dcterms:created xsi:type="dcterms:W3CDTF">2024-02-16T16:20:00Z</dcterms:created>
  <dcterms:modified xsi:type="dcterms:W3CDTF">2024-07-29T12:45:00Z</dcterms:modified>
  <cp:category/>
</cp:coreProperties>
</file>